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A588" w14:textId="0FB31B1C" w:rsidR="00C62042" w:rsidRPr="00C62042" w:rsidRDefault="00C62042" w:rsidP="00C62042">
      <w:pPr>
        <w:rPr>
          <w:rStyle w:val="Tittelikkeiinnholdfortegnelse"/>
        </w:rPr>
      </w:pPr>
      <w:r w:rsidRPr="00C62042">
        <w:rPr>
          <w:rStyle w:val="Tittelikkeiinnholdfortegnelse"/>
        </w:rPr>
        <w:t xml:space="preserve">Anskaffelse </w:t>
      </w:r>
      <w:r w:rsidRPr="00C62042">
        <w:rPr>
          <w:rStyle w:val="Tittelikkeiinnholdfortegnelse"/>
          <w:highlight w:val="yellow"/>
        </w:rPr>
        <w:t>[saksnummer]</w:t>
      </w:r>
      <w:r w:rsidRPr="00525107">
        <w:rPr>
          <w:rStyle w:val="Tittelikkeiinnholdfortegnelse"/>
        </w:rPr>
        <w:t xml:space="preserve"> </w:t>
      </w:r>
      <w:r w:rsidR="00EC27C6">
        <w:rPr>
          <w:rStyle w:val="Tittelikkeiinnholdfortegnelse"/>
        </w:rPr>
        <w:t>Transport til dagsenter 2025 - 2029</w:t>
      </w:r>
    </w:p>
    <w:p w14:paraId="3990317E" w14:textId="77777777" w:rsidR="00C62042" w:rsidRDefault="00C62042" w:rsidP="00C62042">
      <w:pPr>
        <w:rPr>
          <w:rStyle w:val="Tittelikkeiinnholdfortegnelse"/>
        </w:rPr>
      </w:pPr>
      <w:r w:rsidRPr="00C62042">
        <w:rPr>
          <w:rStyle w:val="Tittelikkeiinnholdfortegnelse"/>
        </w:rPr>
        <w:t xml:space="preserve">Vedlegg </w:t>
      </w:r>
      <w:r w:rsidR="00EC5F77" w:rsidRPr="00EC27C6">
        <w:rPr>
          <w:rStyle w:val="Tittelikkeiinnholdfortegnelse"/>
        </w:rPr>
        <w:t>5</w:t>
      </w:r>
      <w:r w:rsidRPr="00C62042">
        <w:rPr>
          <w:rStyle w:val="Tittelikkeiinnholdfortegnelse"/>
        </w:rPr>
        <w:t xml:space="preserve"> – </w:t>
      </w:r>
      <w:r w:rsidR="00EC5F77">
        <w:rPr>
          <w:rStyle w:val="Tittelikkeiinnholdfortegnelse"/>
        </w:rPr>
        <w:t>Forpliktelseserklæring</w:t>
      </w:r>
    </w:p>
    <w:p w14:paraId="4B619E9E" w14:textId="3C7EA5BC" w:rsidR="00E36CD5" w:rsidRPr="00506802" w:rsidRDefault="00E36CD5" w:rsidP="00E36CD5">
      <w:r w:rsidRPr="003746F0">
        <w:t xml:space="preserve">Denne erklæringen gjelder når </w:t>
      </w:r>
      <w:r>
        <w:t>tilbyder</w:t>
      </w:r>
      <w:r w:rsidRPr="003746F0">
        <w:t xml:space="preserve"> får støtte fra andre </w:t>
      </w:r>
      <w:r>
        <w:t>virksomheter</w:t>
      </w:r>
      <w:r w:rsidRPr="003746F0">
        <w:t xml:space="preserve"> jf</w:t>
      </w:r>
      <w:r>
        <w:t xml:space="preserve">. anskaffelsesforskriftens </w:t>
      </w:r>
      <w:r w:rsidRPr="003746F0">
        <w:t xml:space="preserve">§ 16-10. </w:t>
      </w:r>
      <w:r>
        <w:t>Jf.</w:t>
      </w:r>
      <w:r w:rsidRPr="003746F0">
        <w:t xml:space="preserve"> anskaffelsesforskriftens §16-10 (3) skal foretak som </w:t>
      </w:r>
      <w:r>
        <w:t>tilbyder</w:t>
      </w:r>
      <w:r w:rsidRPr="003746F0">
        <w:t xml:space="preserve"> støtter seg på</w:t>
      </w:r>
      <w:r>
        <w:t xml:space="preserve"> </w:t>
      </w:r>
      <w:proofErr w:type="gramStart"/>
      <w:r w:rsidRPr="003746F0">
        <w:t>oppfylle</w:t>
      </w:r>
      <w:proofErr w:type="gramEnd"/>
      <w:r w:rsidRPr="003746F0">
        <w:t xml:space="preserve"> de relevante kvalifikasjonskravene</w:t>
      </w:r>
      <w:r>
        <w:t xml:space="preserve"> og </w:t>
      </w:r>
      <w:r w:rsidRPr="003746F0">
        <w:t>det</w:t>
      </w:r>
      <w:r>
        <w:t xml:space="preserve"> skal</w:t>
      </w:r>
      <w:r w:rsidRPr="003746F0">
        <w:t xml:space="preserve"> for øvrig ikke foreligge grunner for avvisning</w:t>
      </w:r>
      <w:r>
        <w:t>.</w:t>
      </w:r>
      <w:r w:rsidRPr="003746F0">
        <w:t xml:space="preserve"> </w:t>
      </w:r>
      <w:r>
        <w:t xml:space="preserve">Dette skal dokumenteres </w:t>
      </w:r>
      <w:r w:rsidRPr="003746F0">
        <w:t xml:space="preserve">ved utfylling av ESPD (europeisk </w:t>
      </w:r>
      <w:r>
        <w:t>egenerklæringsskjema) av foretak leverandøren støtter seg på.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2837"/>
        <w:gridCol w:w="1336"/>
        <w:gridCol w:w="2993"/>
      </w:tblGrid>
      <w:tr w:rsidR="00E36CD5" w:rsidRPr="00AC6FC6" w14:paraId="24E59D1F" w14:textId="77777777" w:rsidTr="00E36CD5">
        <w:trPr>
          <w:trHeight w:val="425"/>
        </w:trPr>
        <w:tc>
          <w:tcPr>
            <w:tcW w:w="1888" w:type="dxa"/>
          </w:tcPr>
          <w:p w14:paraId="7B0EFD7E" w14:textId="77777777" w:rsidR="00E36CD5" w:rsidRPr="00AC6FC6" w:rsidRDefault="00E36CD5" w:rsidP="00E36CD5">
            <w:r w:rsidRPr="00AC6FC6">
              <w:t>Firmanavn:</w:t>
            </w:r>
          </w:p>
        </w:tc>
        <w:tc>
          <w:tcPr>
            <w:tcW w:w="7166" w:type="dxa"/>
            <w:gridSpan w:val="3"/>
          </w:tcPr>
          <w:p w14:paraId="091FD2C6" w14:textId="77777777" w:rsidR="00E36CD5" w:rsidRPr="00AC6FC6" w:rsidRDefault="00E36CD5" w:rsidP="00E36CD5">
            <w:r w:rsidRPr="00AC6FC6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C6FC6">
              <w:instrText xml:space="preserve"> FORMTEXT </w:instrText>
            </w:r>
            <w:r w:rsidRPr="00AC6FC6">
              <w:fldChar w:fldCharType="separate"/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fldChar w:fldCharType="end"/>
            </w:r>
          </w:p>
        </w:tc>
      </w:tr>
      <w:tr w:rsidR="00E36CD5" w:rsidRPr="00AC6FC6" w14:paraId="5ED76960" w14:textId="77777777" w:rsidTr="00E36CD5">
        <w:trPr>
          <w:trHeight w:val="425"/>
        </w:trPr>
        <w:tc>
          <w:tcPr>
            <w:tcW w:w="1888" w:type="dxa"/>
          </w:tcPr>
          <w:p w14:paraId="17C961AA" w14:textId="77777777" w:rsidR="00E36CD5" w:rsidRPr="00AC6FC6" w:rsidRDefault="00E36CD5" w:rsidP="00E36CD5">
            <w:r w:rsidRPr="00AC6FC6">
              <w:t>Org.nummer:</w:t>
            </w:r>
          </w:p>
        </w:tc>
        <w:tc>
          <w:tcPr>
            <w:tcW w:w="7166" w:type="dxa"/>
            <w:gridSpan w:val="3"/>
          </w:tcPr>
          <w:p w14:paraId="23B48177" w14:textId="77777777" w:rsidR="00E36CD5" w:rsidRPr="00AC6FC6" w:rsidRDefault="00E36CD5" w:rsidP="00E36CD5">
            <w:r w:rsidRPr="00AC6FC6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C6FC6">
              <w:instrText xml:space="preserve"> FORMTEXT </w:instrText>
            </w:r>
            <w:r w:rsidRPr="00AC6FC6">
              <w:fldChar w:fldCharType="separate"/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fldChar w:fldCharType="end"/>
            </w:r>
          </w:p>
        </w:tc>
      </w:tr>
      <w:tr w:rsidR="00E36CD5" w:rsidRPr="00AC6FC6" w14:paraId="69A1FA12" w14:textId="77777777" w:rsidTr="00E36CD5">
        <w:trPr>
          <w:trHeight w:val="425"/>
        </w:trPr>
        <w:tc>
          <w:tcPr>
            <w:tcW w:w="1888" w:type="dxa"/>
          </w:tcPr>
          <w:p w14:paraId="08F27C18" w14:textId="77777777" w:rsidR="00E36CD5" w:rsidRPr="00AC6FC6" w:rsidRDefault="00E36CD5" w:rsidP="00E36CD5">
            <w:r w:rsidRPr="00AC6FC6">
              <w:t>Postadresse:</w:t>
            </w:r>
          </w:p>
        </w:tc>
        <w:tc>
          <w:tcPr>
            <w:tcW w:w="7166" w:type="dxa"/>
            <w:gridSpan w:val="3"/>
          </w:tcPr>
          <w:p w14:paraId="598F4DA1" w14:textId="77777777" w:rsidR="00E36CD5" w:rsidRPr="00AC6FC6" w:rsidRDefault="00E36CD5" w:rsidP="00E36CD5">
            <w:r w:rsidRPr="00AC6FC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C6FC6">
              <w:instrText xml:space="preserve"> FORMTEXT </w:instrText>
            </w:r>
            <w:r w:rsidRPr="00AC6FC6">
              <w:fldChar w:fldCharType="separate"/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fldChar w:fldCharType="end"/>
            </w:r>
          </w:p>
        </w:tc>
      </w:tr>
      <w:tr w:rsidR="00E36CD5" w:rsidRPr="00AC6FC6" w14:paraId="1380CE7E" w14:textId="77777777" w:rsidTr="00E36CD5">
        <w:trPr>
          <w:trHeight w:val="425"/>
        </w:trPr>
        <w:tc>
          <w:tcPr>
            <w:tcW w:w="1888" w:type="dxa"/>
          </w:tcPr>
          <w:p w14:paraId="0603638D" w14:textId="77777777" w:rsidR="00E36CD5" w:rsidRPr="00AC6FC6" w:rsidRDefault="00E36CD5" w:rsidP="00E36CD5">
            <w:r w:rsidRPr="00AC6FC6">
              <w:t>Besøksadresse:</w:t>
            </w:r>
          </w:p>
        </w:tc>
        <w:tc>
          <w:tcPr>
            <w:tcW w:w="7166" w:type="dxa"/>
            <w:gridSpan w:val="3"/>
          </w:tcPr>
          <w:p w14:paraId="4B0ED7FC" w14:textId="77777777" w:rsidR="00E36CD5" w:rsidRPr="00AC6FC6" w:rsidRDefault="00E36CD5" w:rsidP="00E36CD5">
            <w:r w:rsidRPr="00AC6FC6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AC6FC6">
              <w:instrText xml:space="preserve"> FORMTEXT </w:instrText>
            </w:r>
            <w:r w:rsidRPr="00AC6FC6">
              <w:fldChar w:fldCharType="separate"/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fldChar w:fldCharType="end"/>
            </w:r>
          </w:p>
        </w:tc>
      </w:tr>
      <w:tr w:rsidR="00E36CD5" w:rsidRPr="00AC6FC6" w14:paraId="5710760E" w14:textId="77777777" w:rsidTr="00E36CD5">
        <w:trPr>
          <w:trHeight w:val="425"/>
        </w:trPr>
        <w:tc>
          <w:tcPr>
            <w:tcW w:w="1888" w:type="dxa"/>
          </w:tcPr>
          <w:p w14:paraId="4F7E797C" w14:textId="77777777" w:rsidR="00E36CD5" w:rsidRPr="00AC6FC6" w:rsidRDefault="00E36CD5" w:rsidP="00E36CD5">
            <w:r w:rsidRPr="00AC6FC6">
              <w:t>Telefonnummer:</w:t>
            </w:r>
          </w:p>
        </w:tc>
        <w:tc>
          <w:tcPr>
            <w:tcW w:w="2837" w:type="dxa"/>
          </w:tcPr>
          <w:p w14:paraId="42076F5A" w14:textId="77777777" w:rsidR="00E36CD5" w:rsidRPr="00AC6FC6" w:rsidRDefault="00E36CD5" w:rsidP="00E36CD5">
            <w:r w:rsidRPr="00AC6FC6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AC6FC6">
              <w:instrText xml:space="preserve"> FORMTEXT </w:instrText>
            </w:r>
            <w:r w:rsidRPr="00AC6FC6">
              <w:fldChar w:fldCharType="separate"/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fldChar w:fldCharType="end"/>
            </w:r>
          </w:p>
        </w:tc>
        <w:tc>
          <w:tcPr>
            <w:tcW w:w="1336" w:type="dxa"/>
          </w:tcPr>
          <w:p w14:paraId="3247995A" w14:textId="77777777" w:rsidR="00E36CD5" w:rsidRPr="00AC6FC6" w:rsidRDefault="00E36CD5" w:rsidP="00E36CD5"/>
        </w:tc>
        <w:tc>
          <w:tcPr>
            <w:tcW w:w="2993" w:type="dxa"/>
          </w:tcPr>
          <w:p w14:paraId="7FD2DA5F" w14:textId="77777777" w:rsidR="00E36CD5" w:rsidRPr="00AC6FC6" w:rsidRDefault="00E36CD5" w:rsidP="00E36CD5"/>
        </w:tc>
      </w:tr>
    </w:tbl>
    <w:p w14:paraId="2D8DE78E" w14:textId="77777777" w:rsidR="00E36CD5" w:rsidRPr="00AC6FC6" w:rsidRDefault="00E36CD5" w:rsidP="00E36C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2"/>
        <w:gridCol w:w="2792"/>
        <w:gridCol w:w="1534"/>
        <w:gridCol w:w="2986"/>
      </w:tblGrid>
      <w:tr w:rsidR="00E36CD5" w:rsidRPr="00AC6FC6" w14:paraId="38891577" w14:textId="77777777" w:rsidTr="00D6074F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8FEB7" w14:textId="77777777" w:rsidR="00E36CD5" w:rsidRPr="00AC6FC6" w:rsidRDefault="00E36CD5" w:rsidP="00E36CD5">
            <w:r w:rsidRPr="00AC6FC6">
              <w:t>Kontaktperson:</w:t>
            </w:r>
          </w:p>
        </w:tc>
        <w:tc>
          <w:tcPr>
            <w:tcW w:w="75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07AEF" w14:textId="77777777" w:rsidR="00E36CD5" w:rsidRPr="00AC6FC6" w:rsidRDefault="00E36CD5" w:rsidP="00E36CD5">
            <w:r w:rsidRPr="00AC6FC6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AC6FC6">
              <w:instrText xml:space="preserve"> FORMTEXT </w:instrText>
            </w:r>
            <w:r w:rsidRPr="00AC6FC6">
              <w:fldChar w:fldCharType="separate"/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fldChar w:fldCharType="end"/>
            </w:r>
          </w:p>
        </w:tc>
      </w:tr>
      <w:tr w:rsidR="00E36CD5" w:rsidRPr="00AC6FC6" w14:paraId="4F7F3892" w14:textId="77777777" w:rsidTr="00D6074F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94C9F" w14:textId="77777777" w:rsidR="00E36CD5" w:rsidRPr="00AC6FC6" w:rsidRDefault="00E36CD5" w:rsidP="00E36CD5">
            <w:r w:rsidRPr="00AC6FC6">
              <w:t>Telefonnummer: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D5A29" w14:textId="77777777" w:rsidR="00E36CD5" w:rsidRPr="00AC6FC6" w:rsidRDefault="00E36CD5" w:rsidP="00E36CD5">
            <w:r w:rsidRPr="00AC6FC6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AC6FC6">
              <w:instrText xml:space="preserve"> FORMTEXT </w:instrText>
            </w:r>
            <w:r w:rsidRPr="00AC6FC6">
              <w:fldChar w:fldCharType="separate"/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8AE09" w14:textId="77777777" w:rsidR="00E36CD5" w:rsidRPr="00AC6FC6" w:rsidRDefault="00E36CD5" w:rsidP="00E36CD5">
            <w:r w:rsidRPr="00AC6FC6">
              <w:t>Mobilnummer:</w:t>
            </w:r>
          </w:p>
        </w:tc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972A0" w14:textId="77777777" w:rsidR="00E36CD5" w:rsidRPr="00AC6FC6" w:rsidRDefault="00E36CD5" w:rsidP="00E36CD5">
            <w:r w:rsidRPr="00AC6FC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C6FC6">
              <w:instrText xml:space="preserve"> FORMTEXT </w:instrText>
            </w:r>
            <w:r w:rsidRPr="00AC6FC6">
              <w:fldChar w:fldCharType="separate"/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fldChar w:fldCharType="end"/>
            </w:r>
          </w:p>
        </w:tc>
      </w:tr>
      <w:tr w:rsidR="00E36CD5" w:rsidRPr="00AC6FC6" w14:paraId="0530DAD4" w14:textId="77777777" w:rsidTr="00D6074F">
        <w:trPr>
          <w:trHeight w:val="425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A07B6" w14:textId="77777777" w:rsidR="00E36CD5" w:rsidRPr="00AC6FC6" w:rsidRDefault="00E36CD5" w:rsidP="00E36CD5">
            <w:r w:rsidRPr="00AC6FC6">
              <w:t>E-postadresse:</w:t>
            </w:r>
          </w:p>
        </w:tc>
        <w:tc>
          <w:tcPr>
            <w:tcW w:w="75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6C6AE" w14:textId="77777777" w:rsidR="00E36CD5" w:rsidRPr="00AC6FC6" w:rsidRDefault="00E36CD5" w:rsidP="00E36CD5">
            <w:r w:rsidRPr="00AC6FC6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AC6FC6">
              <w:instrText xml:space="preserve"> FORMTEXT </w:instrText>
            </w:r>
            <w:r w:rsidRPr="00AC6FC6">
              <w:fldChar w:fldCharType="separate"/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t> </w:t>
            </w:r>
            <w:r w:rsidRPr="00AC6FC6">
              <w:fldChar w:fldCharType="end"/>
            </w:r>
          </w:p>
        </w:tc>
      </w:tr>
    </w:tbl>
    <w:p w14:paraId="3E47B3C8" w14:textId="77777777" w:rsidR="00E36CD5" w:rsidRDefault="00E36CD5" w:rsidP="00E36C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E36CD5" w:rsidRPr="00AC6FC6" w14:paraId="1196D935" w14:textId="77777777" w:rsidTr="00D6074F">
        <w:trPr>
          <w:trHeight w:val="425"/>
        </w:trPr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8E568" w14:textId="77777777" w:rsidR="00E36CD5" w:rsidRPr="00AC6FC6" w:rsidRDefault="00E36CD5" w:rsidP="00E36CD5">
            <w:r>
              <w:t>Kvalifikasjonskrav</w:t>
            </w:r>
            <w:r w:rsidRPr="00AC6FC6">
              <w:t>: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5BA3F" w14:textId="77777777" w:rsidR="00E36CD5" w:rsidRPr="00AC6FC6" w:rsidRDefault="00E36CD5" w:rsidP="00E36CD5">
            <w:r>
              <w:t>Beskrivelse/kommentar:</w:t>
            </w:r>
          </w:p>
        </w:tc>
      </w:tr>
      <w:tr w:rsidR="00E36CD5" w:rsidRPr="00AC6FC6" w14:paraId="14DC21B5" w14:textId="77777777" w:rsidTr="00D6074F">
        <w:trPr>
          <w:trHeight w:val="425"/>
        </w:trPr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78352" w14:textId="77777777" w:rsidR="00E36CD5" w:rsidRPr="00AC6FC6" w:rsidRDefault="00E36CD5" w:rsidP="00E36CD5"/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5BC0E" w14:textId="77777777" w:rsidR="00E36CD5" w:rsidRPr="00AC6FC6" w:rsidRDefault="00E36CD5" w:rsidP="00E36CD5"/>
        </w:tc>
      </w:tr>
      <w:tr w:rsidR="00E36CD5" w:rsidRPr="00AC6FC6" w14:paraId="42B86F26" w14:textId="77777777" w:rsidTr="00D6074F">
        <w:trPr>
          <w:trHeight w:val="425"/>
        </w:trPr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5CE35" w14:textId="77777777" w:rsidR="00E36CD5" w:rsidRPr="00AC6FC6" w:rsidRDefault="00E36CD5" w:rsidP="00E36CD5"/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49C98" w14:textId="77777777" w:rsidR="00E36CD5" w:rsidRPr="00AC6FC6" w:rsidRDefault="00E36CD5" w:rsidP="00E36CD5"/>
        </w:tc>
      </w:tr>
    </w:tbl>
    <w:p w14:paraId="388CEF47" w14:textId="77777777" w:rsidR="00E36CD5" w:rsidRPr="00AC6FC6" w:rsidRDefault="00E36CD5" w:rsidP="00E36CD5">
      <w:pPr>
        <w:rPr>
          <w:rFonts w:cs="Arial"/>
          <w:sz w:val="24"/>
        </w:rPr>
      </w:pPr>
    </w:p>
    <w:p w14:paraId="11C454E8" w14:textId="77777777" w:rsidR="00E36CD5" w:rsidRPr="00E36CD5" w:rsidRDefault="00E36CD5" w:rsidP="00E36CD5">
      <w:r w:rsidRPr="003746F0">
        <w:t>Det bekreftes at [</w:t>
      </w:r>
      <w:r w:rsidRPr="00E0272F">
        <w:rPr>
          <w:i/>
          <w:highlight w:val="lightGray"/>
        </w:rPr>
        <w:t>navn på foretak</w:t>
      </w:r>
      <w:r w:rsidRPr="003746F0">
        <w:t>] forplikter seg til å stille nødvendige ressurser til disposisjon for [</w:t>
      </w:r>
      <w:r w:rsidRPr="00E0272F">
        <w:rPr>
          <w:i/>
          <w:highlight w:val="lightGray"/>
        </w:rPr>
        <w:t>navn på tilbyder</w:t>
      </w:r>
      <w:r w:rsidRPr="003746F0">
        <w:t xml:space="preserve">] </w:t>
      </w:r>
      <w:r>
        <w:t>i henhold til oppfyllelse av kvalifikasjonskravene angitt ovenfor gjennom hele kontraktsperioden, og at det ikke foreligger grunner for avvisning.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1538"/>
        <w:gridCol w:w="5505"/>
      </w:tblGrid>
      <w:tr w:rsidR="00E36CD5" w:rsidRPr="00AC6FC6" w14:paraId="0A3278A7" w14:textId="77777777" w:rsidTr="00D6074F">
        <w:trPr>
          <w:trHeight w:val="425"/>
        </w:trPr>
        <w:tc>
          <w:tcPr>
            <w:tcW w:w="2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FA0127" w14:textId="77777777" w:rsidR="00E36CD5" w:rsidRPr="00AC6FC6" w:rsidRDefault="00E36CD5" w:rsidP="00E36CD5"/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0B09D7" w14:textId="77777777" w:rsidR="00E36CD5" w:rsidRPr="00AC6FC6" w:rsidRDefault="00E36CD5" w:rsidP="00E36CD5"/>
        </w:tc>
        <w:tc>
          <w:tcPr>
            <w:tcW w:w="55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853A52" w14:textId="77777777" w:rsidR="00E36CD5" w:rsidRDefault="00E36CD5" w:rsidP="00E36CD5"/>
          <w:p w14:paraId="2D1B44FD" w14:textId="77777777" w:rsidR="00E36CD5" w:rsidRPr="00AC6FC6" w:rsidRDefault="00E36CD5" w:rsidP="00E36CD5"/>
        </w:tc>
      </w:tr>
      <w:tr w:rsidR="00E36CD5" w:rsidRPr="00AC6FC6" w14:paraId="69406AE0" w14:textId="77777777" w:rsidTr="00D6074F">
        <w:tc>
          <w:tcPr>
            <w:tcW w:w="202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D4B50DF" w14:textId="77777777" w:rsidR="00E36CD5" w:rsidRPr="00AC6FC6" w:rsidRDefault="00E36CD5" w:rsidP="00E36CD5">
            <w:r w:rsidRPr="00AC6FC6">
              <w:t>Sted</w:t>
            </w:r>
          </w:p>
        </w:tc>
        <w:tc>
          <w:tcPr>
            <w:tcW w:w="153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6A494F" w14:textId="77777777" w:rsidR="00E36CD5" w:rsidRPr="00AC6FC6" w:rsidRDefault="00E36CD5" w:rsidP="00E36CD5">
            <w:r w:rsidRPr="00AC6FC6">
              <w:t>Dato</w:t>
            </w:r>
          </w:p>
        </w:tc>
        <w:tc>
          <w:tcPr>
            <w:tcW w:w="55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8B54C8" w14:textId="77777777" w:rsidR="00E36CD5" w:rsidRPr="00AC6FC6" w:rsidRDefault="00E36CD5" w:rsidP="00E36CD5">
            <w:r>
              <w:t>Daglig leder (u</w:t>
            </w:r>
            <w:r w:rsidRPr="00AC6FC6">
              <w:t>nderskrift</w:t>
            </w:r>
            <w:r>
              <w:t xml:space="preserve"> tilbyder)</w:t>
            </w:r>
          </w:p>
        </w:tc>
      </w:tr>
      <w:tr w:rsidR="00E36CD5" w:rsidRPr="00AC6FC6" w14:paraId="72ECD9BF" w14:textId="77777777" w:rsidTr="00D6074F">
        <w:tc>
          <w:tcPr>
            <w:tcW w:w="2023" w:type="dxa"/>
          </w:tcPr>
          <w:p w14:paraId="6750F4A1" w14:textId="77777777" w:rsidR="00E36CD5" w:rsidRPr="00AC6FC6" w:rsidRDefault="00E36CD5" w:rsidP="00E36CD5"/>
        </w:tc>
        <w:tc>
          <w:tcPr>
            <w:tcW w:w="1539" w:type="dxa"/>
          </w:tcPr>
          <w:p w14:paraId="27C5BBDA" w14:textId="77777777" w:rsidR="00E36CD5" w:rsidRPr="00AC6FC6" w:rsidRDefault="00E36CD5" w:rsidP="00E36CD5"/>
        </w:tc>
        <w:tc>
          <w:tcPr>
            <w:tcW w:w="55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C45B3B" w14:textId="77777777" w:rsidR="00E36CD5" w:rsidRPr="00AC6FC6" w:rsidRDefault="00E36CD5" w:rsidP="00E36CD5"/>
        </w:tc>
      </w:tr>
      <w:tr w:rsidR="00E36CD5" w:rsidRPr="00AC6FC6" w14:paraId="1AE44F17" w14:textId="77777777" w:rsidTr="00D6074F">
        <w:tc>
          <w:tcPr>
            <w:tcW w:w="2023" w:type="dxa"/>
          </w:tcPr>
          <w:p w14:paraId="036A6323" w14:textId="77777777" w:rsidR="00E36CD5" w:rsidRPr="00AC6FC6" w:rsidRDefault="00E36CD5" w:rsidP="00E36CD5"/>
        </w:tc>
        <w:tc>
          <w:tcPr>
            <w:tcW w:w="1539" w:type="dxa"/>
          </w:tcPr>
          <w:p w14:paraId="2369D4D0" w14:textId="77777777" w:rsidR="00E36CD5" w:rsidRPr="00AC6FC6" w:rsidRDefault="00E36CD5" w:rsidP="00E36CD5"/>
        </w:tc>
        <w:tc>
          <w:tcPr>
            <w:tcW w:w="55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E15F1A7" w14:textId="77777777" w:rsidR="00E36CD5" w:rsidRPr="00AC6FC6" w:rsidRDefault="00E36CD5" w:rsidP="00E36CD5">
            <w:r w:rsidRPr="00AC6FC6">
              <w:t>Navn med blokkbokstaver</w:t>
            </w:r>
          </w:p>
        </w:tc>
      </w:tr>
    </w:tbl>
    <w:p w14:paraId="43BADA68" w14:textId="77777777" w:rsidR="00E36CD5" w:rsidRDefault="00E36CD5" w:rsidP="00E36CD5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1538"/>
        <w:gridCol w:w="5505"/>
      </w:tblGrid>
      <w:tr w:rsidR="00E36CD5" w:rsidRPr="00AC6FC6" w14:paraId="21747229" w14:textId="77777777" w:rsidTr="00D6074F">
        <w:trPr>
          <w:trHeight w:val="425"/>
        </w:trPr>
        <w:tc>
          <w:tcPr>
            <w:tcW w:w="2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599255" w14:textId="77777777" w:rsidR="00E36CD5" w:rsidRPr="00AC6FC6" w:rsidRDefault="00E36CD5" w:rsidP="00E36CD5"/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4FBCD0" w14:textId="77777777" w:rsidR="00E36CD5" w:rsidRPr="00AC6FC6" w:rsidRDefault="00E36CD5" w:rsidP="00E36CD5"/>
        </w:tc>
        <w:tc>
          <w:tcPr>
            <w:tcW w:w="55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0B742C" w14:textId="77777777" w:rsidR="00E36CD5" w:rsidRPr="00AC6FC6" w:rsidRDefault="00E36CD5" w:rsidP="00E36CD5"/>
        </w:tc>
      </w:tr>
      <w:tr w:rsidR="00E36CD5" w:rsidRPr="00AC6FC6" w14:paraId="719A1151" w14:textId="77777777" w:rsidTr="00D6074F">
        <w:tc>
          <w:tcPr>
            <w:tcW w:w="202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4C4EE3" w14:textId="77777777" w:rsidR="00E36CD5" w:rsidRPr="00AC6FC6" w:rsidRDefault="00E36CD5" w:rsidP="00E36CD5">
            <w:r w:rsidRPr="00AC6FC6">
              <w:t>Sted</w:t>
            </w:r>
          </w:p>
        </w:tc>
        <w:tc>
          <w:tcPr>
            <w:tcW w:w="153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7B1297" w14:textId="77777777" w:rsidR="00E36CD5" w:rsidRPr="00AC6FC6" w:rsidRDefault="00E36CD5" w:rsidP="00E36CD5">
            <w:r w:rsidRPr="00AC6FC6">
              <w:t>Dato</w:t>
            </w:r>
          </w:p>
        </w:tc>
        <w:tc>
          <w:tcPr>
            <w:tcW w:w="55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84E034" w14:textId="77777777" w:rsidR="00E36CD5" w:rsidRPr="00AC6FC6" w:rsidRDefault="00E36CD5" w:rsidP="00E36CD5">
            <w:r>
              <w:t>Daglig leder (foretak tilbyder støter seg på)</w:t>
            </w:r>
          </w:p>
        </w:tc>
      </w:tr>
      <w:tr w:rsidR="00E36CD5" w:rsidRPr="00AC6FC6" w14:paraId="09F39224" w14:textId="77777777" w:rsidTr="00D6074F">
        <w:tc>
          <w:tcPr>
            <w:tcW w:w="2023" w:type="dxa"/>
          </w:tcPr>
          <w:p w14:paraId="3E9735E1" w14:textId="77777777" w:rsidR="00E36CD5" w:rsidRPr="00AC6FC6" w:rsidRDefault="00E36CD5" w:rsidP="00E36CD5"/>
        </w:tc>
        <w:tc>
          <w:tcPr>
            <w:tcW w:w="1539" w:type="dxa"/>
          </w:tcPr>
          <w:p w14:paraId="49FAD07B" w14:textId="77777777" w:rsidR="00E36CD5" w:rsidRPr="00AC6FC6" w:rsidRDefault="00E36CD5" w:rsidP="00E36CD5"/>
        </w:tc>
        <w:tc>
          <w:tcPr>
            <w:tcW w:w="55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1CCD0F" w14:textId="77777777" w:rsidR="00E36CD5" w:rsidRPr="00AC6FC6" w:rsidRDefault="00E36CD5" w:rsidP="00E36CD5"/>
        </w:tc>
      </w:tr>
      <w:tr w:rsidR="00E36CD5" w:rsidRPr="00AC6FC6" w14:paraId="1108D461" w14:textId="77777777" w:rsidTr="00D6074F">
        <w:tc>
          <w:tcPr>
            <w:tcW w:w="2023" w:type="dxa"/>
          </w:tcPr>
          <w:p w14:paraId="603A32D0" w14:textId="77777777" w:rsidR="00E36CD5" w:rsidRPr="00AC6FC6" w:rsidRDefault="00E36CD5" w:rsidP="00E36CD5"/>
        </w:tc>
        <w:tc>
          <w:tcPr>
            <w:tcW w:w="1539" w:type="dxa"/>
          </w:tcPr>
          <w:p w14:paraId="33BC3732" w14:textId="77777777" w:rsidR="00E36CD5" w:rsidRPr="00AC6FC6" w:rsidRDefault="00E36CD5" w:rsidP="00E36CD5"/>
        </w:tc>
        <w:tc>
          <w:tcPr>
            <w:tcW w:w="55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9E46A4" w14:textId="77777777" w:rsidR="00E36CD5" w:rsidRPr="00AC6FC6" w:rsidRDefault="00E36CD5" w:rsidP="00E36CD5">
            <w:r w:rsidRPr="00AC6FC6">
              <w:t>Navn med blokkbokstaver</w:t>
            </w:r>
          </w:p>
        </w:tc>
      </w:tr>
    </w:tbl>
    <w:p w14:paraId="1AC835B4" w14:textId="77777777" w:rsidR="00E36CD5" w:rsidRPr="00C62042" w:rsidRDefault="00E36CD5" w:rsidP="00EC5F77">
      <w:pPr>
        <w:rPr>
          <w:rStyle w:val="Tittelikkeiinnholdfortegnelse"/>
        </w:rPr>
      </w:pPr>
    </w:p>
    <w:sectPr w:rsidR="00E36CD5" w:rsidRPr="00C62042" w:rsidSect="00302077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418" w:left="141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F475" w14:textId="77777777" w:rsidR="00734BC0" w:rsidRDefault="00734BC0" w:rsidP="00E12C97">
      <w:r>
        <w:separator/>
      </w:r>
    </w:p>
  </w:endnote>
  <w:endnote w:type="continuationSeparator" w:id="0">
    <w:p w14:paraId="5F653B51" w14:textId="77777777" w:rsidR="00734BC0" w:rsidRDefault="00734BC0" w:rsidP="00E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Kompleks skrif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14:paraId="441EB369" w14:textId="77777777" w:rsidTr="006161C2">
      <w:trPr>
        <w:trHeight w:hRule="exact" w:val="567"/>
      </w:trPr>
      <w:tc>
        <w:tcPr>
          <w:tcW w:w="9054" w:type="dxa"/>
        </w:tcPr>
        <w:p w14:paraId="18EFD72E" w14:textId="77777777"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  <w:r w:rsidRPr="00C53A82">
            <w:rPr>
              <w:rFonts w:cs="Arial"/>
              <w:sz w:val="16"/>
              <w:szCs w:val="16"/>
            </w:rPr>
            <w:fldChar w:fldCharType="begin"/>
          </w:r>
          <w:r w:rsidRPr="00C53A82">
            <w:rPr>
              <w:rFonts w:cs="Arial"/>
              <w:sz w:val="16"/>
              <w:szCs w:val="16"/>
            </w:rPr>
            <w:instrText xml:space="preserve"> FILENAME \p </w:instrText>
          </w:r>
          <w:r w:rsidRPr="00C53A82">
            <w:rPr>
              <w:rFonts w:cs="Arial"/>
              <w:sz w:val="16"/>
              <w:szCs w:val="16"/>
            </w:rPr>
            <w:fldChar w:fldCharType="separate"/>
          </w:r>
          <w:r w:rsidR="00C62042">
            <w:rPr>
              <w:rFonts w:cs="Arial"/>
              <w:noProof/>
              <w:sz w:val="16"/>
              <w:szCs w:val="16"/>
            </w:rPr>
            <w:t>Dokument1</w:t>
          </w:r>
          <w:r w:rsidRPr="00C53A82">
            <w:rPr>
              <w:rFonts w:cs="Arial"/>
              <w:sz w:val="16"/>
              <w:szCs w:val="16"/>
            </w:rPr>
            <w:fldChar w:fldCharType="end"/>
          </w:r>
        </w:p>
      </w:tc>
    </w:tr>
    <w:tr w:rsidR="00C53A82" w14:paraId="67DCEB3B" w14:textId="77777777" w:rsidTr="006161C2">
      <w:tc>
        <w:tcPr>
          <w:tcW w:w="9054" w:type="dxa"/>
        </w:tcPr>
        <w:p w14:paraId="68D5A9B8" w14:textId="77777777"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E36CD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1392C26" w14:textId="77777777" w:rsidR="0073799B" w:rsidRPr="00C53A82" w:rsidRDefault="00451B7E" w:rsidP="00C53A82">
    <w:pPr>
      <w:pStyle w:val="Bunntekst"/>
      <w:rPr>
        <w:rFonts w:cs="Arial"/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78F37012" wp14:editId="2E1F6A03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4"/>
    </w:tblGrid>
    <w:tr w:rsidR="00C53A82" w14:paraId="5E23B88A" w14:textId="77777777" w:rsidTr="00C53A82">
      <w:trPr>
        <w:trHeight w:hRule="exact" w:val="567"/>
      </w:trPr>
      <w:tc>
        <w:tcPr>
          <w:tcW w:w="9054" w:type="dxa"/>
        </w:tcPr>
        <w:p w14:paraId="1150A702" w14:textId="77777777" w:rsidR="00C53A82" w:rsidRDefault="00C53A82" w:rsidP="00C53A82">
          <w:pPr>
            <w:pStyle w:val="Bunntekst"/>
            <w:rPr>
              <w:rFonts w:cs="Arial"/>
              <w:sz w:val="16"/>
              <w:szCs w:val="16"/>
            </w:rPr>
          </w:pPr>
          <w:r w:rsidRPr="00C53A82">
            <w:rPr>
              <w:rFonts w:cs="Arial"/>
              <w:sz w:val="16"/>
              <w:szCs w:val="16"/>
            </w:rPr>
            <w:fldChar w:fldCharType="begin"/>
          </w:r>
          <w:r w:rsidRPr="00C53A82">
            <w:rPr>
              <w:rFonts w:cs="Arial"/>
              <w:sz w:val="16"/>
              <w:szCs w:val="16"/>
            </w:rPr>
            <w:instrText xml:space="preserve"> FILENAME \p </w:instrText>
          </w:r>
          <w:r w:rsidRPr="00C53A82">
            <w:rPr>
              <w:rFonts w:cs="Arial"/>
              <w:sz w:val="16"/>
              <w:szCs w:val="16"/>
            </w:rPr>
            <w:fldChar w:fldCharType="separate"/>
          </w:r>
          <w:r w:rsidR="00C62042">
            <w:rPr>
              <w:rFonts w:cs="Arial"/>
              <w:noProof/>
              <w:sz w:val="16"/>
              <w:szCs w:val="16"/>
            </w:rPr>
            <w:t>Dokument1</w:t>
          </w:r>
          <w:r w:rsidRPr="00C53A82">
            <w:rPr>
              <w:rFonts w:cs="Arial"/>
              <w:sz w:val="16"/>
              <w:szCs w:val="16"/>
            </w:rPr>
            <w:fldChar w:fldCharType="end"/>
          </w:r>
        </w:p>
      </w:tc>
    </w:tr>
    <w:tr w:rsidR="00C53A82" w14:paraId="01FCFD3E" w14:textId="77777777" w:rsidTr="00C53A82">
      <w:tc>
        <w:tcPr>
          <w:tcW w:w="9054" w:type="dxa"/>
        </w:tcPr>
        <w:p w14:paraId="1B6B648C" w14:textId="77777777" w:rsidR="00C53A82" w:rsidRDefault="00C53A82" w:rsidP="00C53A82">
          <w:pPr>
            <w:pStyle w:val="Bunntekst"/>
            <w:jc w:val="right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Side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E36CD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18BF7B5" w14:textId="77777777" w:rsidR="0073799B" w:rsidRPr="00C53A82" w:rsidRDefault="00837F0D" w:rsidP="00C53A82">
    <w:pPr>
      <w:pStyle w:val="Bunntekst"/>
      <w:rPr>
        <w:sz w:val="16"/>
        <w:szCs w:val="16"/>
      </w:rPr>
    </w:pPr>
    <w:r>
      <w:rPr>
        <w:rFonts w:cs="Arial"/>
        <w:noProof/>
        <w:lang w:eastAsia="nb-NO"/>
      </w:rPr>
      <w:drawing>
        <wp:anchor distT="0" distB="0" distL="114300" distR="114300" simplePos="0" relativeHeight="251663360" behindDoc="1" locked="0" layoutInCell="1" allowOverlap="1" wp14:anchorId="66D140D3" wp14:editId="04B0DBDD">
          <wp:simplePos x="0" y="0"/>
          <wp:positionH relativeFrom="column">
            <wp:posOffset>-897255</wp:posOffset>
          </wp:positionH>
          <wp:positionV relativeFrom="page">
            <wp:posOffset>9882505</wp:posOffset>
          </wp:positionV>
          <wp:extent cx="7564120" cy="795655"/>
          <wp:effectExtent l="0" t="0" r="0" b="4445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27A97" w14:textId="77777777" w:rsidR="00734BC0" w:rsidRDefault="00734BC0" w:rsidP="00E12C97">
      <w:r>
        <w:separator/>
      </w:r>
    </w:p>
  </w:footnote>
  <w:footnote w:type="continuationSeparator" w:id="0">
    <w:p w14:paraId="5A0815BC" w14:textId="77777777" w:rsidR="00734BC0" w:rsidRDefault="00734BC0" w:rsidP="00E1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A9A1" w14:textId="77777777" w:rsidR="008853A1" w:rsidRPr="008A4F28" w:rsidRDefault="00F814EA" w:rsidP="008A4F28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59264" behindDoc="1" locked="0" layoutInCell="1" allowOverlap="1" wp14:anchorId="19B39718" wp14:editId="19B844F2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3A1"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4D39A77E" wp14:editId="37DB73BA">
          <wp:extent cx="2338109" cy="390780"/>
          <wp:effectExtent l="0" t="0" r="5080" b="9525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A8695E" w14:textId="77777777" w:rsidR="00E12C97" w:rsidRPr="00916D00" w:rsidRDefault="008853A1" w:rsidP="008A4F28">
    <w:pPr>
      <w:pStyle w:val="Topptekst"/>
      <w:jc w:val="right"/>
      <w:rPr>
        <w:rFonts w:cs="Arial"/>
        <w:b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</w:t>
    </w:r>
    <w:r w:rsidR="008A4F28" w:rsidRPr="00916D00">
      <w:rPr>
        <w:rFonts w:cs="Arial"/>
        <w:b/>
        <w:noProof/>
        <w:sz w:val="20"/>
        <w:szCs w:val="20"/>
      </w:rPr>
      <w:t>lt Innkjøp i Kongsvingerregionen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E129" w14:textId="77777777" w:rsidR="00837F0D" w:rsidRPr="008A4F28" w:rsidRDefault="00837F0D" w:rsidP="00837F0D">
    <w:pPr>
      <w:pStyle w:val="Topptekst"/>
      <w:spacing w:after="0"/>
      <w:jc w:val="right"/>
      <w:rPr>
        <w:rFonts w:ascii="Tw Cen MT" w:hAnsi="Tw Cen MT"/>
        <w:noProof/>
        <w:sz w:val="20"/>
        <w:szCs w:val="20"/>
      </w:rPr>
    </w:pPr>
    <w:r>
      <w:rPr>
        <w:rFonts w:ascii="Tw Cen MT" w:hAnsi="Tw Cen MT"/>
        <w:noProof/>
        <w:sz w:val="36"/>
        <w:szCs w:val="36"/>
        <w:lang w:eastAsia="nb-NO"/>
      </w:rPr>
      <w:drawing>
        <wp:anchor distT="0" distB="0" distL="114300" distR="114300" simplePos="0" relativeHeight="251661312" behindDoc="1" locked="0" layoutInCell="1" allowOverlap="1" wp14:anchorId="0632B828" wp14:editId="62CF7972">
          <wp:simplePos x="0" y="0"/>
          <wp:positionH relativeFrom="column">
            <wp:posOffset>-900430</wp:posOffset>
          </wp:positionH>
          <wp:positionV relativeFrom="page">
            <wp:posOffset>8255</wp:posOffset>
          </wp:positionV>
          <wp:extent cx="4229735" cy="1017270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hjør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/>
        <w:noProof/>
        <w:sz w:val="36"/>
        <w:szCs w:val="36"/>
        <w:lang w:eastAsia="nb-NO"/>
      </w:rPr>
      <w:drawing>
        <wp:inline distT="0" distB="0" distL="0" distR="0" wp14:anchorId="4C72FCFB" wp14:editId="725FF89B">
          <wp:extent cx="2338109" cy="390780"/>
          <wp:effectExtent l="0" t="0" r="5080" b="9525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97C866" w14:textId="77777777" w:rsidR="00837F0D" w:rsidRPr="00C53A82" w:rsidRDefault="00837F0D" w:rsidP="00916D00">
    <w:pPr>
      <w:pStyle w:val="Topptekst"/>
      <w:spacing w:line="276" w:lineRule="auto"/>
      <w:jc w:val="right"/>
      <w:rPr>
        <w:rFonts w:cs="Arial"/>
        <w:noProof/>
        <w:sz w:val="20"/>
        <w:szCs w:val="20"/>
      </w:rPr>
    </w:pPr>
    <w:r w:rsidRPr="00916D00">
      <w:rPr>
        <w:rFonts w:cs="Arial"/>
        <w:b/>
        <w:noProof/>
        <w:sz w:val="20"/>
        <w:szCs w:val="20"/>
      </w:rPr>
      <w:t>Regionalt Innkjøp i Kongsvingerregionen</w:t>
    </w:r>
    <w:r w:rsidRPr="00916D00">
      <w:rPr>
        <w:rFonts w:cs="Arial"/>
        <w:b/>
        <w:noProof/>
        <w:sz w:val="20"/>
        <w:szCs w:val="20"/>
      </w:rPr>
      <w:br/>
    </w:r>
    <w:r w:rsidRPr="00916D00">
      <w:rPr>
        <w:rFonts w:cs="Arial"/>
        <w:noProof/>
        <w:sz w:val="20"/>
        <w:szCs w:val="20"/>
      </w:rPr>
      <w:t xml:space="preserve">Kongsvinger, Eidskog, Sør-Odal, Nord-Odal, Grue, Åsnes, Våler </w:t>
    </w:r>
    <w:r w:rsidRPr="00916D00">
      <w:rPr>
        <w:rFonts w:cs="Arial"/>
        <w:noProof/>
        <w:sz w:val="20"/>
        <w:szCs w:val="20"/>
      </w:rPr>
      <w:br/>
    </w:r>
    <w:hyperlink r:id="rId3" w:history="1">
      <w:r w:rsidRPr="00916D00">
        <w:rPr>
          <w:rStyle w:val="Hyperkobling"/>
          <w:rFonts w:cs="Arial"/>
          <w:noProof/>
          <w:sz w:val="20"/>
          <w:szCs w:val="20"/>
        </w:rPr>
        <w:t>www.riik.no</w:t>
      </w:r>
    </w:hyperlink>
    <w:r w:rsidRPr="00916D00">
      <w:rPr>
        <w:rFonts w:cs="Arial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15CE0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3CE0979"/>
    <w:multiLevelType w:val="hybridMultilevel"/>
    <w:tmpl w:val="D01E8A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43153"/>
    <w:multiLevelType w:val="multilevel"/>
    <w:tmpl w:val="57E084B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100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C31EF4"/>
    <w:multiLevelType w:val="hybridMultilevel"/>
    <w:tmpl w:val="AB741CDE"/>
    <w:lvl w:ilvl="0" w:tplc="4D648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C7C8F"/>
    <w:multiLevelType w:val="hybridMultilevel"/>
    <w:tmpl w:val="AD0ACBD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27440">
    <w:abstractNumId w:val="2"/>
  </w:num>
  <w:num w:numId="2" w16cid:durableId="990796468">
    <w:abstractNumId w:val="0"/>
  </w:num>
  <w:num w:numId="3" w16cid:durableId="15424168">
    <w:abstractNumId w:val="3"/>
  </w:num>
  <w:num w:numId="4" w16cid:durableId="1996376494">
    <w:abstractNumId w:val="4"/>
  </w:num>
  <w:num w:numId="5" w16cid:durableId="70368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42"/>
    <w:rsid w:val="00007207"/>
    <w:rsid w:val="00015E1F"/>
    <w:rsid w:val="00054D39"/>
    <w:rsid w:val="000D7E87"/>
    <w:rsid w:val="00106E04"/>
    <w:rsid w:val="001229BE"/>
    <w:rsid w:val="001C2DA6"/>
    <w:rsid w:val="002D20E4"/>
    <w:rsid w:val="00302077"/>
    <w:rsid w:val="00351C27"/>
    <w:rsid w:val="003539FD"/>
    <w:rsid w:val="00354317"/>
    <w:rsid w:val="00365A1C"/>
    <w:rsid w:val="00400A1A"/>
    <w:rsid w:val="00406C60"/>
    <w:rsid w:val="004319E8"/>
    <w:rsid w:val="00447618"/>
    <w:rsid w:val="00451B7E"/>
    <w:rsid w:val="004A0532"/>
    <w:rsid w:val="00506802"/>
    <w:rsid w:val="0051413F"/>
    <w:rsid w:val="00525107"/>
    <w:rsid w:val="006F3EC0"/>
    <w:rsid w:val="00706C56"/>
    <w:rsid w:val="007142FD"/>
    <w:rsid w:val="00734BC0"/>
    <w:rsid w:val="0073799B"/>
    <w:rsid w:val="007E3440"/>
    <w:rsid w:val="00837F0D"/>
    <w:rsid w:val="00854320"/>
    <w:rsid w:val="008664D4"/>
    <w:rsid w:val="008853A1"/>
    <w:rsid w:val="00896447"/>
    <w:rsid w:val="008968F0"/>
    <w:rsid w:val="008A2B53"/>
    <w:rsid w:val="008A4F28"/>
    <w:rsid w:val="008C77E7"/>
    <w:rsid w:val="00916D00"/>
    <w:rsid w:val="00947CDA"/>
    <w:rsid w:val="00951373"/>
    <w:rsid w:val="0096183A"/>
    <w:rsid w:val="00A15838"/>
    <w:rsid w:val="00A94209"/>
    <w:rsid w:val="00AF677B"/>
    <w:rsid w:val="00B02300"/>
    <w:rsid w:val="00B76508"/>
    <w:rsid w:val="00BA7BFC"/>
    <w:rsid w:val="00BB68D1"/>
    <w:rsid w:val="00C53A82"/>
    <w:rsid w:val="00C62042"/>
    <w:rsid w:val="00CC070D"/>
    <w:rsid w:val="00CD5975"/>
    <w:rsid w:val="00DD007C"/>
    <w:rsid w:val="00DE48C0"/>
    <w:rsid w:val="00DE752F"/>
    <w:rsid w:val="00E12C97"/>
    <w:rsid w:val="00E35DBA"/>
    <w:rsid w:val="00E36CD5"/>
    <w:rsid w:val="00E576D5"/>
    <w:rsid w:val="00E752F9"/>
    <w:rsid w:val="00E76B2D"/>
    <w:rsid w:val="00E927E5"/>
    <w:rsid w:val="00EB5211"/>
    <w:rsid w:val="00EC2251"/>
    <w:rsid w:val="00EC27C6"/>
    <w:rsid w:val="00EC5F77"/>
    <w:rsid w:val="00F35F8E"/>
    <w:rsid w:val="00F40A8D"/>
    <w:rsid w:val="00F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6EC3C"/>
  <w15:chartTrackingRefBased/>
  <w15:docId w15:val="{B62EFADF-2069-4487-875C-3EDF069A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FD"/>
    <w:pPr>
      <w:spacing w:after="240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6D5"/>
    <w:pPr>
      <w:keepNext/>
      <w:keepLines/>
      <w:numPr>
        <w:numId w:val="1"/>
      </w:numPr>
      <w:spacing w:before="240"/>
      <w:ind w:left="1418" w:hanging="1418"/>
      <w:outlineLvl w:val="0"/>
    </w:pPr>
    <w:rPr>
      <w:rFonts w:eastAsiaTheme="majorEastAsia" w:cstheme="majorBidi"/>
      <w:sz w:val="44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4319E8"/>
    <w:pPr>
      <w:numPr>
        <w:ilvl w:val="1"/>
      </w:numPr>
      <w:ind w:left="1418" w:hanging="1418"/>
      <w:outlineLvl w:val="1"/>
    </w:pPr>
    <w:rPr>
      <w:sz w:val="40"/>
      <w:szCs w:val="26"/>
    </w:rPr>
  </w:style>
  <w:style w:type="paragraph" w:styleId="Overskrift3">
    <w:name w:val="heading 3"/>
    <w:basedOn w:val="Overskrift2"/>
    <w:next w:val="INNH3"/>
    <w:link w:val="Overskrift3Tegn"/>
    <w:autoRedefine/>
    <w:uiPriority w:val="9"/>
    <w:unhideWhenUsed/>
    <w:qFormat/>
    <w:rsid w:val="00302077"/>
    <w:pPr>
      <w:numPr>
        <w:ilvl w:val="2"/>
      </w:numPr>
      <w:spacing w:before="120"/>
      <w:ind w:left="1418" w:hanging="1418"/>
      <w:outlineLvl w:val="2"/>
    </w:pPr>
    <w:rPr>
      <w:rFonts w:cs="Times New Roman (Kompleks skrif"/>
      <w:sz w:val="36"/>
    </w:rPr>
  </w:style>
  <w:style w:type="paragraph" w:styleId="Overskrift4">
    <w:name w:val="heading 4"/>
    <w:basedOn w:val="Overskrift3"/>
    <w:next w:val="Normal"/>
    <w:link w:val="Overskrift4Tegn"/>
    <w:autoRedefine/>
    <w:uiPriority w:val="9"/>
    <w:unhideWhenUsed/>
    <w:qFormat/>
    <w:rsid w:val="00E576D5"/>
    <w:pPr>
      <w:numPr>
        <w:ilvl w:val="3"/>
      </w:numPr>
      <w:ind w:left="1418" w:hanging="1418"/>
      <w:outlineLvl w:val="3"/>
    </w:pPr>
    <w:rPr>
      <w:rFonts w:cstheme="majorBidi"/>
      <w:iCs/>
      <w:sz w:val="3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19E8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000000" w:themeColor="text1"/>
      <w:sz w:val="2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E576D5"/>
    <w:pPr>
      <w:keepNext/>
      <w:keepLines/>
      <w:numPr>
        <w:ilvl w:val="5"/>
        <w:numId w:val="1"/>
      </w:numPr>
      <w:spacing w:before="40"/>
      <w:ind w:left="1418" w:hanging="1418"/>
      <w:outlineLvl w:val="5"/>
    </w:pPr>
    <w:rPr>
      <w:rFonts w:eastAsiaTheme="majorEastAsia" w:cstheme="majorBidi"/>
      <w:color w:val="000000" w:themeColor="text1"/>
      <w:sz w:val="24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F3EC0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Cs/>
      <w:color w:val="000000" w:themeColor="text1"/>
      <w:sz w:val="6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F3EC0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000000" w:themeColor="text1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3EC0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Cs/>
      <w:color w:val="000000" w:themeColor="text1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5A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65A1C"/>
    <w:rPr>
      <w:rFonts w:ascii="Arial" w:hAnsi="Arial"/>
      <w:color w:val="333333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E12C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2C97"/>
  </w:style>
  <w:style w:type="character" w:styleId="Hyperkobling">
    <w:name w:val="Hyperlink"/>
    <w:basedOn w:val="Standardskriftforavsnitt"/>
    <w:uiPriority w:val="99"/>
    <w:unhideWhenUsed/>
    <w:rsid w:val="008853A1"/>
    <w:rPr>
      <w:color w:val="0000FF"/>
      <w:u w:val="single"/>
    </w:rPr>
  </w:style>
  <w:style w:type="paragraph" w:styleId="Undertittel">
    <w:name w:val="Subtitle"/>
    <w:basedOn w:val="Tittel"/>
    <w:next w:val="Normal"/>
    <w:link w:val="UndertittelTegn"/>
    <w:uiPriority w:val="11"/>
    <w:qFormat/>
    <w:rsid w:val="00351C27"/>
    <w:pPr>
      <w:numPr>
        <w:ilvl w:val="1"/>
      </w:numPr>
      <w:spacing w:after="160"/>
    </w:pPr>
    <w:rPr>
      <w:rFonts w:ascii="Tw Cen MT" w:eastAsiaTheme="minorEastAsia" w:hAnsi="Tw Cen MT"/>
      <w:color w:val="5A5A5A"/>
      <w:spacing w:val="15"/>
      <w:sz w:val="36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1C27"/>
    <w:rPr>
      <w:rFonts w:ascii="Tw Cen MT" w:eastAsiaTheme="minorEastAsia" w:hAnsi="Tw Cen MT" w:cstheme="majorBidi"/>
      <w:color w:val="5A5A5A"/>
      <w:spacing w:val="15"/>
      <w:kern w:val="28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76D5"/>
    <w:rPr>
      <w:rFonts w:ascii="Arial" w:eastAsiaTheme="majorEastAsia" w:hAnsi="Arial" w:cstheme="majorBidi"/>
      <w:color w:val="333333"/>
      <w:sz w:val="4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19E8"/>
    <w:rPr>
      <w:rFonts w:ascii="Tw Cen MT" w:eastAsiaTheme="majorEastAsia" w:hAnsi="Tw Cen MT" w:cstheme="majorBidi"/>
      <w:color w:val="333333"/>
      <w:sz w:val="4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19E8"/>
    <w:rPr>
      <w:rFonts w:ascii="Tw Cen MT" w:eastAsiaTheme="majorEastAsia" w:hAnsi="Tw Cen MT" w:cs="Times New Roman (Kompleks skrif"/>
      <w:color w:val="333333"/>
      <w:sz w:val="3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76D5"/>
    <w:rPr>
      <w:rFonts w:ascii="Arial" w:eastAsiaTheme="majorEastAsia" w:hAnsi="Arial" w:cstheme="majorBidi"/>
      <w:iCs/>
      <w:color w:val="333333"/>
      <w:sz w:val="32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19E8"/>
    <w:rPr>
      <w:rFonts w:ascii="Arial" w:eastAsiaTheme="majorEastAsia" w:hAnsi="Arial" w:cstheme="majorBidi"/>
      <w:color w:val="000000" w:themeColor="text1"/>
      <w:sz w:val="28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576D5"/>
    <w:rPr>
      <w:rFonts w:ascii="Arial" w:eastAsiaTheme="majorEastAsia" w:hAnsi="Arial" w:cstheme="majorBidi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6F3EC0"/>
    <w:rPr>
      <w:rFonts w:ascii="Arial" w:eastAsiaTheme="majorEastAsia" w:hAnsi="Arial" w:cstheme="majorBidi"/>
      <w:iCs/>
      <w:color w:val="000000" w:themeColor="text1"/>
      <w:sz w:val="6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3EC0"/>
    <w:rPr>
      <w:rFonts w:ascii="Arial" w:eastAsiaTheme="majorEastAsia" w:hAnsi="Arial" w:cstheme="majorBidi"/>
      <w:color w:val="000000" w:themeColor="text1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3EC0"/>
    <w:rPr>
      <w:rFonts w:ascii="Arial" w:eastAsiaTheme="majorEastAsia" w:hAnsi="Arial" w:cstheme="majorBidi"/>
      <w:iCs/>
      <w:color w:val="000000" w:themeColor="text1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F3EC0"/>
    <w:pPr>
      <w:numPr>
        <w:numId w:val="0"/>
      </w:numPr>
      <w:spacing w:after="0" w:line="259" w:lineRule="auto"/>
      <w:outlineLvl w:val="9"/>
    </w:pPr>
    <w:rPr>
      <w:color w:val="000000" w:themeColor="text1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576D5"/>
    <w:pPr>
      <w:tabs>
        <w:tab w:val="left" w:pos="880"/>
        <w:tab w:val="right" w:leader="dot" w:pos="9054"/>
      </w:tabs>
      <w:spacing w:before="24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406C60"/>
    <w:pPr>
      <w:spacing w:after="100"/>
    </w:pPr>
  </w:style>
  <w:style w:type="paragraph" w:styleId="INNH4">
    <w:name w:val="toc 4"/>
    <w:basedOn w:val="Normal"/>
    <w:next w:val="Normal"/>
    <w:autoRedefine/>
    <w:uiPriority w:val="39"/>
    <w:unhideWhenUsed/>
    <w:rsid w:val="00EC2251"/>
    <w:pPr>
      <w:spacing w:after="100"/>
    </w:pPr>
  </w:style>
  <w:style w:type="character" w:styleId="Utheving">
    <w:name w:val="Emphasis"/>
    <w:basedOn w:val="Standardskriftforavsnitt"/>
    <w:uiPriority w:val="20"/>
    <w:qFormat/>
    <w:rsid w:val="00365A1C"/>
    <w:rPr>
      <w:i/>
      <w:iCs/>
    </w:rPr>
  </w:style>
  <w:style w:type="paragraph" w:customStyle="1" w:styleId="Mengdetekst">
    <w:name w:val="Mengdetekst"/>
    <w:basedOn w:val="Normal"/>
    <w:qFormat/>
    <w:rsid w:val="006F3EC0"/>
    <w:pPr>
      <w:spacing w:after="0"/>
    </w:pPr>
  </w:style>
  <w:style w:type="character" w:customStyle="1" w:styleId="Tittelikkeiinnholdfortegnelse">
    <w:name w:val="Tittel (ikke i innholdfortegnelse)"/>
    <w:uiPriority w:val="1"/>
    <w:qFormat/>
    <w:rsid w:val="00C62042"/>
    <w:rPr>
      <w:rFonts w:ascii="Tw Cen MT" w:hAnsi="Tw Cen MT"/>
      <w:sz w:val="36"/>
    </w:rPr>
  </w:style>
  <w:style w:type="table" w:styleId="Tabellrutenett">
    <w:name w:val="Table Grid"/>
    <w:basedOn w:val="Vanligtabell"/>
    <w:uiPriority w:val="39"/>
    <w:rsid w:val="00C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nr5">
    <w:name w:val="Overskrift nr 5"/>
    <w:basedOn w:val="Overskrift5"/>
    <w:link w:val="Overskriftnr5Tegn"/>
    <w:qFormat/>
    <w:rsid w:val="008968F0"/>
  </w:style>
  <w:style w:type="character" w:customStyle="1" w:styleId="Overskriftnr5Tegn">
    <w:name w:val="Overskrift nr 5 Tegn"/>
    <w:basedOn w:val="Overskrift5Tegn"/>
    <w:link w:val="Overskriftnr5"/>
    <w:rsid w:val="008968F0"/>
    <w:rPr>
      <w:rFonts w:ascii="Arial" w:eastAsiaTheme="majorEastAsia" w:hAnsi="Arial" w:cstheme="majorBidi"/>
      <w:color w:val="000000" w:themeColor="text1"/>
      <w:sz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E576D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539FD"/>
    <w:pPr>
      <w:spacing w:after="100"/>
      <w:ind w:left="880"/>
    </w:pPr>
  </w:style>
  <w:style w:type="paragraph" w:styleId="Listeavsnitt">
    <w:name w:val="List Paragraph"/>
    <w:basedOn w:val="Normal"/>
    <w:uiPriority w:val="34"/>
    <w:qFormat/>
    <w:rsid w:val="0071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ik.n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43b27b9194ffff6b1716745528ba572a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821952fe690ffe26896bf7e06b033cca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97EF-E83D-4069-A1B4-E65D6E859CB5}"/>
</file>

<file path=customXml/itemProps2.xml><?xml version="1.0" encoding="utf-8"?>
<ds:datastoreItem xmlns:ds="http://schemas.openxmlformats.org/officeDocument/2006/customXml" ds:itemID="{51638A1B-CC53-4BBE-B1AA-C9F415CAAD20}">
  <ds:schemaRefs>
    <ds:schemaRef ds:uri="http://schemas.microsoft.com/office/2006/metadata/properties"/>
    <ds:schemaRef ds:uri="http://schemas.microsoft.com/office/infopath/2007/PartnerControls"/>
    <ds:schemaRef ds:uri="4ce3a035-9b64-4855-ba7b-8ef91fb2f9a1"/>
  </ds:schemaRefs>
</ds:datastoreItem>
</file>

<file path=customXml/itemProps3.xml><?xml version="1.0" encoding="utf-8"?>
<ds:datastoreItem xmlns:ds="http://schemas.openxmlformats.org/officeDocument/2006/customXml" ds:itemID="{C0340FCB-F2BC-407A-B8A2-5EE2A7CE1B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3C1A4-4175-4F52-91EE-8740DAE2C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Øverby</dc:creator>
  <cp:keywords/>
  <dc:description/>
  <cp:lastModifiedBy>Emilie Herneshagen</cp:lastModifiedBy>
  <cp:revision>5</cp:revision>
  <dcterms:created xsi:type="dcterms:W3CDTF">2022-02-10T09:36:00Z</dcterms:created>
  <dcterms:modified xsi:type="dcterms:W3CDTF">2024-08-19T09:16:00Z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2270600</vt:r8>
  </property>
  <property fmtid="{D5CDD505-2E9C-101B-9397-08002B2CF9AE}" pid="4" name="MediaServiceImageTags">
    <vt:lpwstr/>
  </property>
</Properties>
</file>